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CE" w:rsidRDefault="00A638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638CE" w:rsidRDefault="00A638CE">
      <w:pPr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15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1305"/>
        <w:gridCol w:w="6945"/>
      </w:tblGrid>
      <w:tr w:rsidR="00A638CE" w:rsidTr="00A2116B">
        <w:trPr>
          <w:trHeight w:val="451"/>
        </w:trPr>
        <w:tc>
          <w:tcPr>
            <w:tcW w:w="9150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Owner Details</w:t>
            </w:r>
          </w:p>
        </w:tc>
      </w:tr>
      <w:tr w:rsidR="00A638CE" w:rsidTr="00A2116B">
        <w:trPr>
          <w:trHeight w:val="451"/>
        </w:trPr>
        <w:tc>
          <w:tcPr>
            <w:tcW w:w="2205" w:type="dxa"/>
            <w:gridSpan w:val="2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Name of owner                                                                </w:t>
            </w:r>
          </w:p>
        </w:tc>
        <w:tc>
          <w:tcPr>
            <w:tcW w:w="694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rPr>
          <w:trHeight w:val="43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Address</w:t>
            </w:r>
          </w:p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rPr>
          <w:trHeight w:val="45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Name of handler </w:t>
            </w:r>
          </w:p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(if different)       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rPr>
          <w:trHeight w:val="45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Email address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rPr>
          <w:trHeight w:val="45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Mobile number                                   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rPr>
          <w:trHeight w:val="45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Telephone landline                          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c>
          <w:tcPr>
            <w:tcW w:w="9150" w:type="dxa"/>
            <w:gridSpan w:val="3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"/>
                <w:szCs w:val="2"/>
              </w:rPr>
            </w:pPr>
          </w:p>
        </w:tc>
      </w:tr>
      <w:tr w:rsidR="00A638CE" w:rsidTr="00A2116B">
        <w:trPr>
          <w:trHeight w:val="451"/>
        </w:trPr>
        <w:tc>
          <w:tcPr>
            <w:tcW w:w="9150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Puppy/Dog Details</w:t>
            </w:r>
          </w:p>
        </w:tc>
      </w:tr>
      <w:tr w:rsidR="00A638CE" w:rsidTr="00A2116B">
        <w:trPr>
          <w:trHeight w:val="451"/>
        </w:trPr>
        <w:tc>
          <w:tcPr>
            <w:tcW w:w="2205" w:type="dxa"/>
            <w:gridSpan w:val="2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Puppy/Dogs name                                                          </w:t>
            </w:r>
          </w:p>
        </w:tc>
        <w:tc>
          <w:tcPr>
            <w:tcW w:w="694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rPr>
          <w:trHeight w:val="45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Age/ Date of Birth </w:t>
            </w:r>
          </w:p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(if known)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rPr>
          <w:trHeight w:val="45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Breed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rPr>
          <w:trHeight w:val="451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My puppy/dog is (indicate all relevant):</w:t>
            </w:r>
          </w:p>
        </w:tc>
      </w:tr>
      <w:tr w:rsidR="00A638CE">
        <w:tc>
          <w:tcPr>
            <w:tcW w:w="9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9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A638CE">
        <w:trPr>
          <w:trHeight w:val="451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                                            </w:t>
            </w: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Male                   </w:t>
            </w:r>
          </w:p>
        </w:tc>
      </w:tr>
      <w:tr w:rsidR="00A638CE">
        <w:trPr>
          <w:trHeight w:val="451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Neutered </w:t>
            </w:r>
          </w:p>
        </w:tc>
      </w:tr>
      <w:tr w:rsidR="00A638CE" w:rsidTr="00A2116B">
        <w:trPr>
          <w:trHeight w:val="477"/>
        </w:trPr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                                                 </w:t>
            </w: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Female       </w:t>
            </w:r>
          </w:p>
        </w:tc>
      </w:tr>
      <w:tr w:rsidR="00A638CE" w:rsidTr="00A2116B">
        <w:trPr>
          <w:trHeight w:val="451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nil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Spayed   </w:t>
            </w:r>
          </w:p>
        </w:tc>
      </w:tr>
      <w:tr w:rsidR="00A2116B" w:rsidTr="00A2116B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16B" w:rsidRPr="00A2116B" w:rsidRDefault="00A2116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"/>
                <w:szCs w:val="2"/>
              </w:rPr>
            </w:pP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16B" w:rsidRPr="00A2116B" w:rsidRDefault="00A2116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"/>
                <w:szCs w:val="2"/>
              </w:rPr>
            </w:pPr>
          </w:p>
        </w:tc>
      </w:tr>
      <w:tr w:rsidR="00A638CE" w:rsidTr="00A2116B">
        <w:trPr>
          <w:trHeight w:val="451"/>
        </w:trPr>
        <w:tc>
          <w:tcPr>
            <w:tcW w:w="9150" w:type="dxa"/>
            <w:gridSpan w:val="3"/>
            <w:tcBorders>
              <w:top w:val="nil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Is there anything else we need to know about your puppy/dog? </w:t>
            </w:r>
          </w:p>
        </w:tc>
      </w:tr>
      <w:tr w:rsidR="00A638CE" w:rsidTr="00A2116B">
        <w:trPr>
          <w:trHeight w:val="451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</w:p>
          <w:p w:rsidR="00A638CE" w:rsidRDefault="00A638C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bookmarkStart w:id="0" w:name="_GoBack"/>
            <w:bookmarkEnd w:id="0"/>
          </w:p>
        </w:tc>
      </w:tr>
      <w:tr w:rsidR="00A638CE" w:rsidTr="00914603">
        <w:trPr>
          <w:trHeight w:val="3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"/>
                <w:szCs w:val="2"/>
              </w:rPr>
            </w:pPr>
          </w:p>
        </w:tc>
      </w:tr>
      <w:tr w:rsidR="00A638CE">
        <w:trPr>
          <w:trHeight w:val="420"/>
        </w:trPr>
        <w:tc>
          <w:tcPr>
            <w:tcW w:w="9150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lastRenderedPageBreak/>
              <w:t>Please indicate which class/workshop you would like to enrol on:</w:t>
            </w:r>
          </w:p>
        </w:tc>
      </w:tr>
      <w:tr w:rsidR="00A638CE">
        <w:tc>
          <w:tcPr>
            <w:tcW w:w="9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"/>
                <w:szCs w:val="2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"/>
                <w:szCs w:val="2"/>
              </w:rPr>
            </w:pPr>
          </w:p>
        </w:tc>
      </w:tr>
      <w:tr w:rsidR="00A638CE">
        <w:trPr>
          <w:trHeight w:val="432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                        </w:t>
            </w: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Pre - Puppy classes (at home)       </w:t>
            </w:r>
          </w:p>
        </w:tc>
      </w:tr>
      <w:tr w:rsidR="00A638C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                              </w:t>
            </w: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Preliminary Puppy play school        </w:t>
            </w:r>
          </w:p>
        </w:tc>
      </w:tr>
      <w:tr w:rsidR="00A638C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                                                          </w:t>
            </w: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Intermediate Classes (older puppies and adult dogs)            </w:t>
            </w:r>
          </w:p>
        </w:tc>
      </w:tr>
      <w:tr w:rsidR="00A638C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Introduction to Gundog Training  - one-to-one       </w:t>
            </w:r>
          </w:p>
        </w:tc>
      </w:tr>
      <w:tr w:rsidR="00A638C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                                     </w:t>
            </w: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Introduction to Gundog training - class session  </w:t>
            </w:r>
          </w:p>
        </w:tc>
      </w:tr>
      <w:tr w:rsidR="00A638C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Loose lead workshop                                                               </w:t>
            </w:r>
          </w:p>
        </w:tc>
      </w:tr>
      <w:tr w:rsidR="00A638CE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                                                                </w:t>
            </w: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Recall workshop </w:t>
            </w:r>
          </w:p>
        </w:tc>
      </w:tr>
      <w:tr w:rsidR="00A638CE" w:rsidTr="00A2116B">
        <w:trPr>
          <w:trHeight w:val="4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                                                            </w:t>
            </w:r>
          </w:p>
        </w:tc>
        <w:tc>
          <w:tcPr>
            <w:tcW w:w="825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Gundog workshop </w:t>
            </w:r>
          </w:p>
        </w:tc>
      </w:tr>
      <w:tr w:rsidR="00A638CE" w:rsidTr="00A2116B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D9D9D9"/>
              <w:left w:val="single" w:sz="4" w:space="0" w:color="auto"/>
              <w:bottom w:val="nil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Training walk  </w:t>
            </w:r>
          </w:p>
        </w:tc>
      </w:tr>
      <w:tr w:rsidR="00A2116B" w:rsidRPr="00A2116B" w:rsidTr="00A2116B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16B" w:rsidRPr="00A2116B" w:rsidRDefault="00A2116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16B" w:rsidRPr="00A2116B" w:rsidRDefault="00A2116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"/>
                <w:szCs w:val="2"/>
              </w:rPr>
            </w:pPr>
          </w:p>
        </w:tc>
      </w:tr>
      <w:tr w:rsidR="00A638CE" w:rsidTr="00A2116B">
        <w:trPr>
          <w:trHeight w:val="25"/>
        </w:trPr>
        <w:tc>
          <w:tcPr>
            <w:tcW w:w="9150" w:type="dxa"/>
            <w:gridSpan w:val="3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A638CE" w:rsidTr="00A2116B">
        <w:trPr>
          <w:trHeight w:val="420"/>
        </w:trPr>
        <w:tc>
          <w:tcPr>
            <w:tcW w:w="2205" w:type="dxa"/>
            <w:gridSpan w:val="2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Date enrolled: </w:t>
            </w:r>
          </w:p>
        </w:tc>
        <w:tc>
          <w:tcPr>
            <w:tcW w:w="694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rPr>
          <w:trHeight w:val="42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Start date of class: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c>
          <w:tcPr>
            <w:tcW w:w="9150" w:type="dxa"/>
            <w:gridSpan w:val="3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A638CE" w:rsidTr="00A2116B">
        <w:trPr>
          <w:trHeight w:val="420"/>
        </w:trPr>
        <w:tc>
          <w:tcPr>
            <w:tcW w:w="2205" w:type="dxa"/>
            <w:gridSpan w:val="2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694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8CE" w:rsidTr="00A2116B">
        <w:trPr>
          <w:trHeight w:val="42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EF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E" w:rsidRDefault="00A63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A638CE" w:rsidRDefault="00A638CE">
      <w:pPr>
        <w:rPr>
          <w:rFonts w:ascii="Arial" w:eastAsia="Arial" w:hAnsi="Arial" w:cs="Arial"/>
        </w:rPr>
      </w:pPr>
    </w:p>
    <w:sectPr w:rsidR="00A638CE">
      <w:headerReference w:type="default" r:id="rId7"/>
      <w:pgSz w:w="11906" w:h="16838"/>
      <w:pgMar w:top="1440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D3" w:rsidRDefault="007178D3">
      <w:pPr>
        <w:spacing w:after="0" w:line="240" w:lineRule="auto"/>
      </w:pPr>
      <w:r>
        <w:separator/>
      </w:r>
    </w:p>
  </w:endnote>
  <w:endnote w:type="continuationSeparator" w:id="0">
    <w:p w:rsidR="007178D3" w:rsidRDefault="0071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D3" w:rsidRDefault="007178D3">
      <w:pPr>
        <w:spacing w:after="0" w:line="240" w:lineRule="auto"/>
      </w:pPr>
      <w:r>
        <w:separator/>
      </w:r>
    </w:p>
  </w:footnote>
  <w:footnote w:type="continuationSeparator" w:id="0">
    <w:p w:rsidR="007178D3" w:rsidRDefault="0071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CE" w:rsidRDefault="00EF2CF6">
    <w:pPr>
      <w:jc w:val="center"/>
      <w:rPr>
        <w:b/>
        <w:color w:val="215868"/>
        <w:sz w:val="40"/>
        <w:szCs w:val="40"/>
      </w:rPr>
    </w:pPr>
    <w:r>
      <w:rPr>
        <w:b/>
        <w:color w:val="215868"/>
        <w:sz w:val="40"/>
        <w:szCs w:val="40"/>
      </w:rPr>
      <w:t>Take</w:t>
    </w:r>
    <w:r>
      <w:rPr>
        <w:b/>
        <w:color w:val="215868"/>
        <w:sz w:val="36"/>
        <w:szCs w:val="36"/>
      </w:rPr>
      <w:t xml:space="preserve"> </w:t>
    </w:r>
    <w:r>
      <w:rPr>
        <w:b/>
        <w:color w:val="215868"/>
        <w:sz w:val="40"/>
        <w:szCs w:val="40"/>
      </w:rPr>
      <w:t>The Lead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-114299</wp:posOffset>
          </wp:positionH>
          <wp:positionV relativeFrom="paragraph">
            <wp:posOffset>-137794</wp:posOffset>
          </wp:positionV>
          <wp:extent cx="944880" cy="1028700"/>
          <wp:effectExtent l="0" t="0" r="0" b="0"/>
          <wp:wrapNone/>
          <wp:docPr id="21" name="image1.png" descr="Take the Lead logo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ake the Lead logo 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88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4572000</wp:posOffset>
          </wp:positionH>
          <wp:positionV relativeFrom="paragraph">
            <wp:posOffset>-137794</wp:posOffset>
          </wp:positionV>
          <wp:extent cx="944880" cy="1028700"/>
          <wp:effectExtent l="0" t="0" r="0" b="0"/>
          <wp:wrapNone/>
          <wp:docPr id="22" name="image1.png" descr="Take the Lead logo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ake the Lead logo 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88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38CE" w:rsidRDefault="00EF2CF6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Booking Form </w:t>
    </w:r>
  </w:p>
  <w:p w:rsidR="00A638CE" w:rsidRDefault="00A638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CE"/>
    <w:rsid w:val="007178D3"/>
    <w:rsid w:val="00914603"/>
    <w:rsid w:val="00A2116B"/>
    <w:rsid w:val="00A638CE"/>
    <w:rsid w:val="00E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3034"/>
  <w15:docId w15:val="{AABACCC1-0954-4216-B3CC-2FE304E9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C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A9"/>
  </w:style>
  <w:style w:type="paragraph" w:styleId="Footer">
    <w:name w:val="footer"/>
    <w:basedOn w:val="Normal"/>
    <w:link w:val="FooterChar"/>
    <w:uiPriority w:val="99"/>
    <w:unhideWhenUsed/>
    <w:rsid w:val="00DC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A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yjaxVx5GcYy6K5Oy6b1VePKSw==">AMUW2mXwRQtRrPhlBOmSY2POVuenWDdzUxzcXE/DRxa+e4IExE29tMfp9PNUYWkeg4EzYTVydbQ78jdIlGCren//pojZLuFrMNpnWExaWtLjeWGX+XlEcwU=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Company>HP Inc.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Ronell de Klerk Melaku</cp:lastModifiedBy>
  <cp:revision>3</cp:revision>
  <dcterms:created xsi:type="dcterms:W3CDTF">2020-12-13T16:36:00Z</dcterms:created>
  <dcterms:modified xsi:type="dcterms:W3CDTF">2021-04-09T13:49:00Z</dcterms:modified>
</cp:coreProperties>
</file>